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F8" w:rsidRPr="005015F8" w:rsidRDefault="005015F8" w:rsidP="005015F8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5015F8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0D62CD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0D62C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Основы религиозных культур и светской этики</w:t>
      </w:r>
      <w:r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5015F8" w:rsidRPr="005015F8" w:rsidRDefault="000D62CD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(Модуль: «Основы светской этики»)</w:t>
      </w:r>
      <w:r w:rsidR="005015F8"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="005015F8" w:rsidRPr="005015F8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(4 класс</w:t>
      </w:r>
      <w:r w:rsidR="005015F8"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5015F8" w:rsidRPr="005015F8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5015F8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5015F8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 w:rsidR="000D62CD" w:rsidRPr="000D62C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Основы религиозных культур и светской этики</w:t>
      </w: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B77B41" w:rsidRDefault="00B77B41" w:rsidP="00B77B41">
      <w:pPr>
        <w:spacing w:line="600" w:lineRule="atLeast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40AAD" w:rsidRPr="00240AAD" w:rsidRDefault="00240AAD" w:rsidP="00B77B41">
      <w:pPr>
        <w:spacing w:line="600" w:lineRule="atLeast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r w:rsidRPr="00240AAD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240AAD" w:rsidRPr="009B163D" w:rsidRDefault="00240AAD" w:rsidP="000D62CD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учебному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модулю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«Основы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светской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этики»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2022/23 учебный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4-х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классов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разработана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соответствии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требованиями:</w:t>
      </w:r>
    </w:p>
    <w:p w:rsidR="00240AAD" w:rsidRPr="009B163D" w:rsidRDefault="00240AAD" w:rsidP="000D62C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Федерального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закона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29.12.2012 № 273-ФЗ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«Об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образовании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Российской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Федерации»;</w:t>
      </w:r>
    </w:p>
    <w:p w:rsidR="00240AAD" w:rsidRPr="009B163D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30.05.2021 № 286</w:t>
      </w:r>
      <w:r w:rsidRPr="009B163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«Об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утверждении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ФГОС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начального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="009B163D"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образования»;</w:t>
      </w:r>
    </w:p>
    <w:p w:rsidR="00240AAD" w:rsidRPr="009B163D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22.03.2021 № 115 «Об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утверждении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Порядка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организации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осуществления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основным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программам–образовательным</w:t>
      </w:r>
      <w:proofErr w:type="gramEnd"/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программам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начального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общего, основного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общего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образования»;</w:t>
      </w:r>
    </w:p>
    <w:p w:rsidR="00240AAD" w:rsidRPr="009B163D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организациям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воспитания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обучения, отдыха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оздоровления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детей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молодежи», утвержденных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постановлением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главного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санитарного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врача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28.09.2020 № 28;</w:t>
      </w:r>
    </w:p>
    <w:p w:rsidR="00240AAD" w:rsidRPr="009B163D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1.2.3685-21 «Гигиенические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нормативы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обеспечению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безопасностии</w:t>
      </w:r>
      <w:proofErr w:type="spellEnd"/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(или) безвредности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человека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факторов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среды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обитания», утвержденных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постановлением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главного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санитарного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врача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28.01.2021 № 2;</w:t>
      </w:r>
    </w:p>
    <w:p w:rsidR="00240AAD" w:rsidRPr="009B163D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Россииот</w:t>
      </w:r>
      <w:proofErr w:type="spellEnd"/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31.05.2021 № 286, </w:t>
      </w:r>
    </w:p>
    <w:p w:rsidR="00240AAD" w:rsidRPr="009B163D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</w:t>
      </w:r>
      <w:r w:rsid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B163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воспитания.</w:t>
      </w:r>
    </w:p>
    <w:p w:rsidR="00240AAD" w:rsidRPr="009B163D" w:rsidRDefault="00240AAD" w:rsidP="00240AAD">
      <w:pPr>
        <w:rPr>
          <w:rFonts w:ascii="Times New Roman" w:hAnsi="Times New Roman" w:cs="Times New Roman"/>
          <w:sz w:val="24"/>
          <w:lang w:val="ru-RU"/>
        </w:rPr>
      </w:pPr>
      <w:r w:rsidRPr="009B163D">
        <w:rPr>
          <w:rFonts w:ascii="Times New Roman" w:hAnsi="Times New Roman" w:cs="Times New Roman"/>
          <w:sz w:val="24"/>
          <w:lang w:val="ru-RU"/>
        </w:rPr>
        <w:t>В учебном плане ОРКСЭ изучается в 4 классе, один час в неделю (34 ч).</w:t>
      </w:r>
    </w:p>
    <w:p w:rsidR="004E38AD" w:rsidRPr="004E38AD" w:rsidRDefault="004E38AD" w:rsidP="004E38AD">
      <w:pPr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iCs/>
          <w:sz w:val="24"/>
          <w:lang w:val="ru-RU"/>
        </w:rPr>
        <w:t>Цель</w:t>
      </w:r>
      <w:r w:rsidRPr="004E38AD">
        <w:rPr>
          <w:rFonts w:ascii="Times New Roman" w:hAnsi="Times New Roman" w:cs="Times New Roman"/>
          <w:bCs/>
          <w:iCs/>
          <w:sz w:val="24"/>
          <w:lang w:val="ru-RU"/>
        </w:rPr>
        <w:t> </w:t>
      </w:r>
      <w:r w:rsidRPr="004E38AD">
        <w:rPr>
          <w:rFonts w:ascii="Times New Roman" w:hAnsi="Times New Roman" w:cs="Times New Roman"/>
          <w:iCs/>
          <w:sz w:val="24"/>
          <w:lang w:val="ru-RU"/>
        </w:rPr>
        <w:t xml:space="preserve">учебного </w:t>
      </w:r>
      <w:r>
        <w:rPr>
          <w:rFonts w:ascii="Times New Roman" w:hAnsi="Times New Roman" w:cs="Times New Roman"/>
          <w:iCs/>
          <w:sz w:val="24"/>
          <w:lang w:val="ru-RU"/>
        </w:rPr>
        <w:t>модуля</w:t>
      </w:r>
      <w:r w:rsidRPr="004E38AD">
        <w:rPr>
          <w:rFonts w:ascii="Times New Roman" w:hAnsi="Times New Roman" w:cs="Times New Roman"/>
          <w:iCs/>
          <w:sz w:val="24"/>
          <w:lang w:val="ru-RU"/>
        </w:rPr>
        <w:t xml:space="preserve"> «Основы светской этики»</w:t>
      </w:r>
      <w:r w:rsidRPr="004E38AD">
        <w:rPr>
          <w:rFonts w:ascii="Times New Roman" w:hAnsi="Times New Roman" w:cs="Times New Roman"/>
          <w:sz w:val="24"/>
          <w:lang w:val="ru-RU"/>
        </w:rPr>
        <w:t> – формирование у младшего подростка мотиваций к осознанному нравственному поведению, основанному на знании и уважении культурных традиций многонационального народа России, а также к диалогу с представителями других культур и мировоззрений.</w:t>
      </w:r>
    </w:p>
    <w:p w:rsidR="004E38AD" w:rsidRPr="00B77B41" w:rsidRDefault="004E38AD" w:rsidP="004E38AD">
      <w:pPr>
        <w:rPr>
          <w:rFonts w:ascii="Times New Roman" w:hAnsi="Times New Roman" w:cs="Times New Roman"/>
          <w:b/>
          <w:sz w:val="24"/>
          <w:lang w:val="ru-RU"/>
        </w:rPr>
      </w:pPr>
      <w:r w:rsidRPr="00B77B41">
        <w:rPr>
          <w:rFonts w:ascii="Times New Roman" w:hAnsi="Times New Roman" w:cs="Times New Roman"/>
          <w:b/>
          <w:iCs/>
          <w:sz w:val="24"/>
          <w:lang w:val="ru-RU"/>
        </w:rPr>
        <w:t>Задачи: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Знакомство учащихся с содержанием модуля «Основы светской этики»;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Развитие представлений младшего подростка о значении норм морали, общечеловеческих ценностей в жизни людей;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Обобщение знаний, представлений о духовной культуре и морали;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Формирование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Развитие способностей учащихся к общению в полиэтнической многоконфессиональной и поликультурной среде на основе взаимного уважения и диалога во имя общественного мира и согласия.</w:t>
      </w:r>
    </w:p>
    <w:p w:rsidR="004E38AD" w:rsidRPr="00240AAD" w:rsidRDefault="004E38AD" w:rsidP="004E38AD">
      <w:pPr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E96C36" w:rsidRDefault="00E96C36">
      <w:pPr>
        <w:spacing w:before="0" w:beforeAutospacing="0" w:after="200" w:afterAutospacing="0"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br w:type="page"/>
      </w:r>
    </w:p>
    <w:p w:rsidR="00240AAD" w:rsidRPr="00240AAD" w:rsidRDefault="00240AAD" w:rsidP="00240AAD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1.</w:t>
      </w:r>
      <w:r w:rsidRPr="00240AAD">
        <w:rPr>
          <w:rFonts w:ascii="Times New Roman" w:hAnsi="Times New Roman" w:cs="Times New Roman"/>
          <w:b/>
          <w:sz w:val="24"/>
          <w:szCs w:val="24"/>
          <w:lang w:val="ru-RU"/>
        </w:rPr>
        <w:t>СОДЕРЖАНИЕ ПРЕДМЕТНОЙ ОБЛАСТИ (УЧЕБНОГО ПРЕДМЕТА) «ОСНОВЫ РЕЛИГИОЗНЫХ КУЛЬТУР И СВЕТСКОЙ ЭТИКИ»</w:t>
      </w:r>
    </w:p>
    <w:p w:rsidR="00240AAD" w:rsidRPr="00240AAD" w:rsidRDefault="00240AAD" w:rsidP="00240AAD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  <w:t>Модуль «Основы светской этики</w:t>
      </w:r>
    </w:p>
    <w:p w:rsidR="00240AAD" w:rsidRPr="00240AAD" w:rsidRDefault="00240AAD" w:rsidP="00240AAD">
      <w:pPr>
        <w:pStyle w:val="a3"/>
        <w:tabs>
          <w:tab w:val="left" w:pos="709"/>
        </w:tabs>
        <w:spacing w:before="64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Россия — наша Родина. Этика и её значение в жизни человека. Праздники как одна из форм исторической памяти.Образцы нравственности в культуре Отечества, в культурахразных народов России. Государство и мораль гражданина,основнойзакон(Кон</w:t>
      </w:r>
      <w:r w:rsidR="00677D51">
        <w:rPr>
          <w:rFonts w:ascii="Times New Roman" w:hAnsi="Times New Roman" w:cs="Times New Roman"/>
          <w:color w:val="000000" w:themeColor="text1"/>
          <w:sz w:val="24"/>
          <w:lang w:val="ru-RU"/>
        </w:rPr>
        <w:t>с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титуция)вгосударствекакисточникроссийскойсветской(гражданской)этики.Трудоваямораль.Нравственные традиции предпринимательства. Что значитбыть нравственным в наше время. Нравственные ценности,идеалы, принципы морали. Нормы морали. Семейные ценности и этика семейных отношений. Этикет. Образование как</w:t>
      </w:r>
      <w:r w:rsidRPr="00240AAD">
        <w:rPr>
          <w:rFonts w:ascii="Times New Roman" w:hAnsi="Times New Roman" w:cs="Times New Roman"/>
          <w:color w:val="000000" w:themeColor="text1"/>
          <w:spacing w:val="-1"/>
          <w:sz w:val="24"/>
          <w:lang w:val="ru-RU"/>
        </w:rPr>
        <w:t xml:space="preserve">нравственная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норма. Методы нравственного самосовершенствования.</w:t>
      </w:r>
    </w:p>
    <w:p w:rsidR="00240AAD" w:rsidRPr="00240AAD" w:rsidRDefault="00240AAD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Отечеству. Патриотизм многонациональногоимногоконфессиональногонародаРоссии.</w:t>
      </w:r>
    </w:p>
    <w:p w:rsidR="00240AAD" w:rsidRPr="00240AAD" w:rsidRDefault="0045138E" w:rsidP="00240AAD">
      <w:pPr>
        <w:pStyle w:val="a5"/>
        <w:spacing w:before="100" w:after="10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B77B4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40AAD" w:rsidRPr="00240AAD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«ОСНОВЫ РЕЛИГИОЗНЫХ КУЛЬТУР И СВЕТСКОЙ ЭТИКИ» НА УРОВНЕ НАЧАЛЬНОГО ОБЩЕГО ОБРАЗОВАНИЯ</w:t>
      </w:r>
    </w:p>
    <w:p w:rsidR="00240AAD" w:rsidRPr="00240AAD" w:rsidRDefault="00240AAD" w:rsidP="00240AAD">
      <w:pPr>
        <w:pStyle w:val="a5"/>
        <w:spacing w:before="100" w:after="10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40AAD" w:rsidRPr="00240AAD" w:rsidRDefault="00240AAD" w:rsidP="00240AAD">
      <w:pPr>
        <w:widowControl w:val="0"/>
        <w:autoSpaceDE w:val="0"/>
        <w:autoSpaceDN w:val="0"/>
        <w:spacing w:before="129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Врезультатеизученияпредмета«Основырелигиозныхкультур и светской этики» в 4 классе у обучающегося будутсформированыследующиеличностныерезультаты: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основы российской гражданской идентичности,испытыватьчувствогордостизасвоюРодину;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формировать национальную и гражданскую самоидентичность, осознавать свою этническую и национальную принадлежность;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пониматьзначениегуманистическихидемократических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 xml:space="preserve">ценностных ориентаций;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ценность человеческойжизни;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пониматьзначениенравственныхнормиценностейкакусловияжизниличности,семьи,общества;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традиционнуюрелигиюилинеисповедоватьникакойрелигии;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основеправилкоммуникации:умениядоговариваться,мирноразрешать конфликты, уважать другое мнение, независимо от принадлежности собеседников к религии или к атеизму;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ценностями,принятыми в российском обществе, проявлять уважение кдуховным традициям народов России, терпимость к представителямразноговероисповедания;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справедливость,доброжелательностьвобщении,желаниепринеобхо­димостиприйтинапомощь;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обогащать свои знания о духовно­нравственной культуре, стремиться анализировать своё по</w:t>
      </w:r>
      <w:r w:rsidRPr="00240AA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ведение, избегать негативных поступков и действий, оскорб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ляющихдругихлюдей;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материальнымидуховнымценностям.</w:t>
      </w:r>
    </w:p>
    <w:p w:rsidR="00240AAD" w:rsidRPr="00240AAD" w:rsidRDefault="00240AAD" w:rsidP="00240AAD">
      <w:pPr>
        <w:widowControl w:val="0"/>
        <w:tabs>
          <w:tab w:val="left" w:pos="709"/>
        </w:tabs>
        <w:autoSpaceDE w:val="0"/>
        <w:autoSpaceDN w:val="0"/>
        <w:spacing w:before="5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</w:pPr>
    </w:p>
    <w:p w:rsidR="00240AAD" w:rsidRPr="00B77B41" w:rsidRDefault="00240AAD" w:rsidP="00B77B41">
      <w:pPr>
        <w:widowControl w:val="0"/>
        <w:tabs>
          <w:tab w:val="left" w:pos="709"/>
        </w:tabs>
        <w:autoSpaceDE w:val="0"/>
        <w:autoSpaceDN w:val="0"/>
        <w:spacing w:before="0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МЕТАПРЕДМЕТНЫЕ РЕЗУЛЬТАТЫ:</w:t>
      </w:r>
    </w:p>
    <w:p w:rsidR="00240AAD" w:rsidRPr="00B77B41" w:rsidRDefault="00240AAD" w:rsidP="00B77B41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изадач учебной деятельности, поиска оптимальных средствихдостижения;</w:t>
      </w:r>
    </w:p>
    <w:p w:rsidR="00240AAD" w:rsidRPr="00B77B41" w:rsidRDefault="00240AAD" w:rsidP="00B77B41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формировать умения планировать, контролировать и оцени</w:t>
      </w: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 xml:space="preserve">вать учебные действия в соответствии с поставленной задачей и условиями её реализации, определять и </w:t>
      </w: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lastRenderedPageBreak/>
        <w:t>находитьнаиболееэффективныеспособыдостижениярезультата</w:t>
      </w:r>
      <w:proofErr w:type="gramStart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,в</w:t>
      </w:r>
      <w:proofErr w:type="gramEnd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носить соответствующие коррективы в процесс их реализации на основе оценки и учёта характера ошибок, пониматьпричиныуспеха/неуспехаучебнойдеятельности;</w:t>
      </w:r>
    </w:p>
    <w:p w:rsidR="00240AAD" w:rsidRPr="00B77B41" w:rsidRDefault="00240AAD" w:rsidP="00B77B41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</w:t>
      </w:r>
      <w:r w:rsidRPr="00B77B41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>-</w:t>
      </w: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коммуникационныхтехнологийдлярешенияразличныхкоммуникативныхипознавательныхзадач;</w:t>
      </w:r>
    </w:p>
    <w:p w:rsidR="00240AAD" w:rsidRPr="00B77B41" w:rsidRDefault="00240AAD" w:rsidP="00B77B41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совершенствоватьумениявобластиработысинформацией</w:t>
      </w:r>
      <w:proofErr w:type="gramStart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,о</w:t>
      </w:r>
      <w:proofErr w:type="gramEnd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существления информационного поиска для выполненияучебныхзаданий;</w:t>
      </w:r>
    </w:p>
    <w:p w:rsidR="00240AAD" w:rsidRPr="00B77B41" w:rsidRDefault="00240AAD" w:rsidP="00B77B41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высказыванийвсоответствиисзадачамикоммуникации;</w:t>
      </w:r>
    </w:p>
    <w:p w:rsidR="00240AAD" w:rsidRPr="00B77B41" w:rsidRDefault="00240AAD" w:rsidP="00B77B41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овладеватьлогическимидействиямианализа</w:t>
      </w:r>
      <w:proofErr w:type="gramStart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,с</w:t>
      </w:r>
      <w:proofErr w:type="gramEnd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интеза,сравнения, обобщения, классификации, установления аналогий</w:t>
      </w:r>
      <w:r w:rsidRPr="00B77B41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ипричинно­следственных</w:t>
      </w: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связей,построениярассуждений,отнесениякизвестнымпонятиям;</w:t>
      </w:r>
    </w:p>
    <w:p w:rsidR="00240AAD" w:rsidRPr="00B77B41" w:rsidRDefault="00240AAD" w:rsidP="00B77B41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точкузренияиоценкусобытий;</w:t>
      </w:r>
    </w:p>
    <w:p w:rsidR="00240AAD" w:rsidRPr="00B77B41" w:rsidRDefault="00240AAD" w:rsidP="00B77B41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 организационные умения в области коллективной деятельности, умения определять общую цель ипути её достижения, умений договариваться о распределенииролейвсовместнойдеятельности</w:t>
      </w:r>
      <w:proofErr w:type="gramStart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,а</w:t>
      </w:r>
      <w:proofErr w:type="gramEnd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декватнооцениватьсобственноеповедениеиповедениеокружающих.</w:t>
      </w:r>
    </w:p>
    <w:p w:rsidR="00240AAD" w:rsidRPr="00B77B41" w:rsidRDefault="00240AAD" w:rsidP="00B77B41">
      <w:pPr>
        <w:widowControl w:val="0"/>
        <w:autoSpaceDE w:val="0"/>
        <w:autoSpaceDN w:val="0"/>
        <w:spacing w:before="0" w:beforeAutospacing="0" w:after="0" w:afterAutospacing="0"/>
        <w:ind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B77B41" w:rsidRDefault="00240AAD" w:rsidP="00B77B41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240AAD" w:rsidRPr="00B77B41" w:rsidRDefault="00240AAD" w:rsidP="00B77B41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Познавательные УУД:</w:t>
      </w:r>
    </w:p>
    <w:p w:rsidR="00240AAD" w:rsidRPr="00B77B41" w:rsidRDefault="00240AAD" w:rsidP="00B77B41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нравственныеценностиобщества—мораль</w:t>
      </w:r>
      <w:proofErr w:type="gramStart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,э</w:t>
      </w:r>
      <w:proofErr w:type="gramEnd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тика,этикет,справедливость, гуманизм, благотворительность, а также используемыхвразныхрелигиях(впределахизученного);</w:t>
      </w:r>
    </w:p>
    <w:p w:rsidR="00240AAD" w:rsidRPr="00B77B41" w:rsidRDefault="00240AAD" w:rsidP="00B77B41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использовать разные методы получения знаний о традиционныхрелигияхисветскойэтик</w:t>
      </w:r>
      <w:proofErr w:type="gramStart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е(</w:t>
      </w:r>
      <w:proofErr w:type="gramEnd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наблюдение,чтение,сравнение,вычисление);</w:t>
      </w:r>
    </w:p>
    <w:p w:rsidR="00240AAD" w:rsidRPr="00B77B41" w:rsidRDefault="00240AAD" w:rsidP="00B77B41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решенияучебных задач: сравнивать, анализировать, обобщать, де</w:t>
      </w:r>
      <w:r w:rsidRPr="00B77B41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латьвыводынаоснове</w:t>
      </w: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изучаемогофактическогоматериала;</w:t>
      </w:r>
    </w:p>
    <w:p w:rsidR="00240AAD" w:rsidRPr="00B77B41" w:rsidRDefault="00240AAD" w:rsidP="00B77B41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</w:t>
      </w:r>
      <w:proofErr w:type="gramStart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;о</w:t>
      </w:r>
      <w:proofErr w:type="gramEnd"/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босновыватьсвоисуждения,приводитьубедительныедоказательства;</w:t>
      </w:r>
    </w:p>
    <w:p w:rsidR="00240AAD" w:rsidRPr="00B77B41" w:rsidRDefault="00240AAD" w:rsidP="00B77B41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выполнятьсовместныепроектныезаданиясопоройнапредложенныеобразцы.</w:t>
      </w:r>
    </w:p>
    <w:p w:rsidR="00240AAD" w:rsidRPr="00B77B41" w:rsidRDefault="00240AAD" w:rsidP="00B77B41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B77B41" w:rsidRDefault="00240AAD" w:rsidP="00B77B41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40AAD" w:rsidRPr="00B77B41" w:rsidRDefault="00240AAD" w:rsidP="00B77B41">
      <w:pPr>
        <w:pStyle w:val="a6"/>
        <w:numPr>
          <w:ilvl w:val="0"/>
          <w:numId w:val="9"/>
        </w:numPr>
        <w:spacing w:before="0" w:beforeAutospacing="0"/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240AAD" w:rsidRPr="00B77B41" w:rsidRDefault="00240AAD" w:rsidP="00B77B41">
      <w:pPr>
        <w:pStyle w:val="a6"/>
        <w:numPr>
          <w:ilvl w:val="0"/>
          <w:numId w:val="9"/>
        </w:numPr>
        <w:spacing w:before="0" w:beforeAutospacing="0"/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240AAD" w:rsidRPr="00B77B41" w:rsidRDefault="00240AAD" w:rsidP="00B77B41">
      <w:pPr>
        <w:pStyle w:val="a6"/>
        <w:numPr>
          <w:ilvl w:val="0"/>
          <w:numId w:val="9"/>
        </w:numPr>
        <w:spacing w:before="0" w:beforeAutospacing="0"/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240AAD" w:rsidRPr="00B77B41" w:rsidRDefault="00240AAD" w:rsidP="00B77B41">
      <w:pPr>
        <w:pStyle w:val="a6"/>
        <w:numPr>
          <w:ilvl w:val="0"/>
          <w:numId w:val="9"/>
        </w:numPr>
        <w:spacing w:before="0" w:beforeAutospacing="0"/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240AAD" w:rsidRPr="00B77B41" w:rsidRDefault="00240AAD" w:rsidP="00B77B41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Коммуникативные УУД</w:t>
      </w:r>
      <w:r w:rsidRPr="00B77B41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:</w:t>
      </w:r>
    </w:p>
    <w:p w:rsidR="00240AAD" w:rsidRPr="00B77B41" w:rsidRDefault="00240AAD" w:rsidP="00B77B41">
      <w:pPr>
        <w:pStyle w:val="a6"/>
        <w:numPr>
          <w:ilvl w:val="0"/>
          <w:numId w:val="10"/>
        </w:numPr>
        <w:spacing w:before="0" w:beforeAutospacing="0"/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240AAD" w:rsidRPr="00B77B41" w:rsidRDefault="00240AAD" w:rsidP="00B77B41">
      <w:pPr>
        <w:pStyle w:val="a6"/>
        <w:numPr>
          <w:ilvl w:val="0"/>
          <w:numId w:val="10"/>
        </w:numPr>
        <w:spacing w:before="0" w:beforeAutospacing="0"/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240AAD" w:rsidRPr="00B77B41" w:rsidRDefault="00240AAD" w:rsidP="00B77B41">
      <w:pPr>
        <w:pStyle w:val="a6"/>
        <w:numPr>
          <w:ilvl w:val="0"/>
          <w:numId w:val="10"/>
        </w:numPr>
        <w:spacing w:before="0" w:beforeAutospacing="0"/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создавать небольшие </w:t>
      </w:r>
      <w:proofErr w:type="spellStart"/>
      <w:r w:rsidRPr="00B77B41">
        <w:rPr>
          <w:rFonts w:ascii="Times New Roman" w:hAnsi="Times New Roman" w:cs="Times New Roman"/>
          <w:sz w:val="24"/>
          <w:szCs w:val="24"/>
          <w:lang w:val="ru-RU"/>
        </w:rPr>
        <w:t>тексты­описания</w:t>
      </w:r>
      <w:proofErr w:type="spellEnd"/>
      <w:r w:rsidRPr="00B77B4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77B41">
        <w:rPr>
          <w:rFonts w:ascii="Times New Roman" w:hAnsi="Times New Roman" w:cs="Times New Roman"/>
          <w:sz w:val="24"/>
          <w:szCs w:val="24"/>
          <w:lang w:val="ru-RU"/>
        </w:rPr>
        <w:t>тексты­рассуждения</w:t>
      </w:r>
      <w:proofErr w:type="spellEnd"/>
      <w:r w:rsidRPr="00B77B41">
        <w:rPr>
          <w:rFonts w:ascii="Times New Roman" w:hAnsi="Times New Roman" w:cs="Times New Roman"/>
          <w:sz w:val="24"/>
          <w:szCs w:val="24"/>
          <w:lang w:val="ru-RU"/>
        </w:rPr>
        <w:t xml:space="preserve"> для воссоздания, анализа и оценки </w:t>
      </w:r>
      <w:proofErr w:type="spellStart"/>
      <w:r w:rsidRPr="00B77B41">
        <w:rPr>
          <w:rFonts w:ascii="Times New Roman" w:hAnsi="Times New Roman" w:cs="Times New Roman"/>
          <w:sz w:val="24"/>
          <w:szCs w:val="24"/>
          <w:lang w:val="ru-RU"/>
        </w:rPr>
        <w:t>нравственно­этических</w:t>
      </w:r>
      <w:proofErr w:type="spellEnd"/>
      <w:r w:rsidRPr="00B77B41">
        <w:rPr>
          <w:rFonts w:ascii="Times New Roman" w:hAnsi="Times New Roman" w:cs="Times New Roman"/>
          <w:sz w:val="24"/>
          <w:szCs w:val="24"/>
          <w:lang w:val="ru-RU"/>
        </w:rPr>
        <w:t xml:space="preserve"> идей, представленных в религиозных учениях и светской этике.</w:t>
      </w:r>
    </w:p>
    <w:p w:rsidR="00240AAD" w:rsidRPr="00B77B41" w:rsidRDefault="00240AAD" w:rsidP="00B77B41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B77B41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</w:p>
    <w:p w:rsidR="00240AAD" w:rsidRPr="00B77B41" w:rsidRDefault="00240AAD" w:rsidP="00B77B41">
      <w:pPr>
        <w:pStyle w:val="a6"/>
        <w:numPr>
          <w:ilvl w:val="0"/>
          <w:numId w:val="11"/>
        </w:numPr>
        <w:spacing w:before="0" w:beforeAutospacing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240AAD" w:rsidRPr="00B77B41" w:rsidRDefault="00240AAD" w:rsidP="00B77B41">
      <w:pPr>
        <w:pStyle w:val="a6"/>
        <w:numPr>
          <w:ilvl w:val="0"/>
          <w:numId w:val="11"/>
        </w:numPr>
        <w:spacing w:before="0" w:beforeAutospacing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240AAD" w:rsidRPr="00B77B41" w:rsidRDefault="00240AAD" w:rsidP="00B77B41">
      <w:pPr>
        <w:pStyle w:val="a6"/>
        <w:numPr>
          <w:ilvl w:val="0"/>
          <w:numId w:val="11"/>
        </w:numPr>
        <w:spacing w:before="0" w:beforeAutospacing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240AAD" w:rsidRPr="00B77B41" w:rsidRDefault="00240AAD" w:rsidP="00B77B41">
      <w:pPr>
        <w:pStyle w:val="a6"/>
        <w:numPr>
          <w:ilvl w:val="0"/>
          <w:numId w:val="11"/>
        </w:numPr>
        <w:spacing w:before="0" w:beforeAutospacing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не­ честности, зла;</w:t>
      </w:r>
    </w:p>
    <w:p w:rsidR="00240AAD" w:rsidRPr="00B77B41" w:rsidRDefault="00240AAD" w:rsidP="00B77B41">
      <w:pPr>
        <w:pStyle w:val="a6"/>
        <w:numPr>
          <w:ilvl w:val="0"/>
          <w:numId w:val="11"/>
        </w:numPr>
        <w:spacing w:before="0" w:beforeAutospacing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1A0180" w:rsidRPr="00B77B41" w:rsidRDefault="001A0180" w:rsidP="00B77B41">
      <w:pPr>
        <w:pStyle w:val="a6"/>
        <w:spacing w:before="0" w:beforeAutospacing="0"/>
        <w:ind w:left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Pr="00B77B41" w:rsidRDefault="00240AAD" w:rsidP="00B77B41">
      <w:pPr>
        <w:pStyle w:val="a6"/>
        <w:spacing w:before="0" w:beforeAutospacing="0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77B41">
        <w:rPr>
          <w:rFonts w:ascii="Times New Roman" w:hAnsi="Times New Roman" w:cs="Times New Roman"/>
          <w:b/>
          <w:sz w:val="24"/>
          <w:szCs w:val="24"/>
        </w:rPr>
        <w:t>Совместная</w:t>
      </w:r>
      <w:proofErr w:type="spellEnd"/>
      <w:r w:rsidR="00B77B4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B77B41">
        <w:rPr>
          <w:rFonts w:ascii="Times New Roman" w:hAnsi="Times New Roman" w:cs="Times New Roman"/>
          <w:b/>
          <w:sz w:val="24"/>
          <w:szCs w:val="24"/>
        </w:rPr>
        <w:t>деятельность</w:t>
      </w:r>
      <w:proofErr w:type="spellEnd"/>
      <w:r w:rsidRPr="00B77B41">
        <w:rPr>
          <w:rFonts w:ascii="Times New Roman" w:hAnsi="Times New Roman" w:cs="Times New Roman"/>
          <w:sz w:val="24"/>
          <w:szCs w:val="24"/>
        </w:rPr>
        <w:t>:</w:t>
      </w:r>
    </w:p>
    <w:p w:rsidR="001A0180" w:rsidRPr="00B77B41" w:rsidRDefault="001A0180" w:rsidP="00B77B41">
      <w:pPr>
        <w:pStyle w:val="a6"/>
        <w:spacing w:before="0" w:beforeAutospacing="0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0AAD" w:rsidRPr="00B77B41" w:rsidRDefault="00240AAD" w:rsidP="00B77B41">
      <w:pPr>
        <w:pStyle w:val="a6"/>
        <w:numPr>
          <w:ilvl w:val="0"/>
          <w:numId w:val="11"/>
        </w:numPr>
        <w:spacing w:before="0" w:beforeAutospacing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 xml:space="preserve"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</w:t>
      </w:r>
      <w:proofErr w:type="gramStart"/>
      <w:r w:rsidRPr="00B77B41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B77B41">
        <w:rPr>
          <w:rFonts w:ascii="Times New Roman" w:hAnsi="Times New Roman" w:cs="Times New Roman"/>
          <w:sz w:val="24"/>
          <w:szCs w:val="24"/>
          <w:lang w:val="ru-RU"/>
        </w:rPr>
        <w:t xml:space="preserve"> своей </w:t>
      </w:r>
      <w:proofErr w:type="spellStart"/>
      <w:r w:rsidRPr="00B77B41">
        <w:rPr>
          <w:rFonts w:ascii="Times New Roman" w:hAnsi="Times New Roman" w:cs="Times New Roman"/>
          <w:sz w:val="24"/>
          <w:szCs w:val="24"/>
          <w:lang w:val="ru-RU"/>
        </w:rPr>
        <w:t>ра</w:t>
      </w:r>
      <w:proofErr w:type="spellEnd"/>
      <w:r w:rsidRPr="00B77B41">
        <w:rPr>
          <w:rFonts w:ascii="Times New Roman" w:hAnsi="Times New Roman" w:cs="Times New Roman"/>
          <w:sz w:val="24"/>
          <w:szCs w:val="24"/>
          <w:lang w:val="ru-RU"/>
        </w:rPr>
        <w:t>­ боте, объективно их оценивать;</w:t>
      </w:r>
    </w:p>
    <w:p w:rsidR="00240AAD" w:rsidRPr="00B77B41" w:rsidRDefault="00240AAD" w:rsidP="00B77B41">
      <w:pPr>
        <w:pStyle w:val="a6"/>
        <w:numPr>
          <w:ilvl w:val="0"/>
          <w:numId w:val="11"/>
        </w:numPr>
        <w:spacing w:before="0" w:beforeAutospacing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240AAD" w:rsidRPr="00B77B41" w:rsidRDefault="00240AAD" w:rsidP="00B77B41">
      <w:pPr>
        <w:pStyle w:val="a6"/>
        <w:numPr>
          <w:ilvl w:val="0"/>
          <w:numId w:val="11"/>
        </w:numPr>
        <w:spacing w:before="0" w:beforeAutospacing="0"/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B41">
        <w:rPr>
          <w:rFonts w:ascii="Times New Roman" w:hAnsi="Times New Roman" w:cs="Times New Roman"/>
          <w:sz w:val="24"/>
          <w:szCs w:val="24"/>
          <w:lang w:val="ru-RU"/>
        </w:rPr>
        <w:t>готовить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B77B41" w:rsidRDefault="00B77B41" w:rsidP="00B77B41">
      <w:pPr>
        <w:spacing w:before="0" w:beforeAutospacing="0"/>
        <w:ind w:firstLine="284"/>
        <w:jc w:val="both"/>
        <w:rPr>
          <w:rFonts w:ascii="Times New Roman" w:hAnsi="Times New Roman" w:cs="Times New Roman"/>
          <w:b/>
          <w:szCs w:val="24"/>
          <w:lang w:val="ru-RU"/>
        </w:rPr>
      </w:pPr>
    </w:p>
    <w:p w:rsidR="001A0180" w:rsidRPr="0045138E" w:rsidRDefault="001A0180" w:rsidP="00B77B41">
      <w:pPr>
        <w:spacing w:before="0" w:beforeAutospacing="0"/>
        <w:ind w:firstLine="284"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45138E">
        <w:rPr>
          <w:rFonts w:ascii="Times New Roman" w:hAnsi="Times New Roman" w:cs="Times New Roman"/>
          <w:b/>
          <w:szCs w:val="24"/>
          <w:lang w:val="ru-RU"/>
        </w:rPr>
        <w:t>ПРЕДМЕТНЫЕ РЕЗУЛЬТАТЫ</w:t>
      </w:r>
    </w:p>
    <w:p w:rsidR="001A0180" w:rsidRPr="001A0180" w:rsidRDefault="001A0180" w:rsidP="001A018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светской этики»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понимание и принятие значения российских традиционных духовных и нравственных ценностей,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духовно­нравственной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lastRenderedPageBreak/>
        <w:t>труд) в отношениях между людьми в российском обществе; объяснять «золотое правило нравственности»;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понимания семьи, отношений в семье на основе российских традиционных духовных ценностей (семья —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объяснять своими словами роль светской (гражданской) этики в становлении российской государственности;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приводить примеры нравственных поступков, совершаемых с опорой на этические нормы российской светской (гражданской) этики и внутреннюю установку личности поступать согласно своей совести;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B77B41" w:rsidRDefault="001A0180" w:rsidP="00B77B41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20)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B77B41" w:rsidRDefault="00B77B41" w:rsidP="00B77B41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7D51" w:rsidRPr="00B77B41" w:rsidRDefault="00677D51" w:rsidP="00B77B41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9489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3. ТЕМАТИЧЕСКОЕ ПЛАНИРОВАНИЕ</w:t>
      </w:r>
    </w:p>
    <w:p w:rsidR="00677D51" w:rsidRPr="001A0180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3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10"/>
        <w:gridCol w:w="3402"/>
        <w:gridCol w:w="992"/>
        <w:gridCol w:w="1134"/>
        <w:gridCol w:w="1701"/>
        <w:gridCol w:w="2342"/>
      </w:tblGrid>
      <w:tr w:rsidR="00677D51" w:rsidRPr="00B1350E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137D7" w:rsidRDefault="00677D51" w:rsidP="00677D5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="00B77B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137D7" w:rsidRDefault="00677D51" w:rsidP="00677D5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9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Default="00677D51" w:rsidP="00B77B41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677D51" w:rsidRPr="00260E04" w:rsidRDefault="00677D51" w:rsidP="00B1350E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13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137D7" w:rsidRDefault="00677D51" w:rsidP="00B77B41">
            <w:pPr>
              <w:ind w:right="-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="00B77B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</w:t>
            </w:r>
            <w:r w:rsidR="00B77B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ых</w:t>
            </w:r>
            <w:proofErr w:type="spellEnd"/>
            <w:r w:rsidR="00B77B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17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Default="00677D51" w:rsidP="00677D5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="00B135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="00B135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3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260E04" w:rsidRDefault="00677D51" w:rsidP="00B1350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="00B135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="00B135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="00B135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="00B135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135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РПВ</w:t>
            </w: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Россия — наша Родина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r w:rsidR="00894897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Федеральный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портал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ОРКСЭ, раздел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«Методический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кабинет»: </w:t>
            </w:r>
            <w:proofErr w:type="gramStart"/>
            <w:r w:rsidR="00894897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 </w:t>
            </w:r>
            <w:proofErr w:type="gramEnd"/>
            <w:r w:rsidR="006B1A41" w:rsidRPr="00B77B4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</w:rPr>
              <w:instrText>HYPERLINK</w:instrText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"</w:instrText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</w:rPr>
              <w:instrText>http</w:instrText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>://</w:instrText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</w:rPr>
              <w:instrText>www</w:instrText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>.</w:instrText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</w:rPr>
              <w:instrText>orkce</w:instrText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>.</w:instrText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</w:rPr>
              <w:instrText>org</w:instrText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>/"</w:instrText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94897" w:rsidRPr="00B77B41">
              <w:rPr>
                <w:rStyle w:val="a7"/>
                <w:rFonts w:ascii="Times New Roman" w:hAnsi="Times New Roman" w:cs="Times New Roman"/>
                <w:sz w:val="24"/>
                <w:szCs w:val="24"/>
                <w:lang w:val="ru-RU"/>
              </w:rPr>
              <w:t>http://www.orkce.org/</w:t>
            </w:r>
            <w:r w:rsidR="006B1A41" w:rsidRPr="00B77B4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894897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94897" w:rsidRPr="00B77B41" w:rsidRDefault="00894897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Готовые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технологические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карты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" w:history="1">
              <w:r w:rsidRPr="00B77B4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http://wiki.iteach.ru/index.php/</w:t>
              </w:r>
            </w:hyperlink>
          </w:p>
          <w:p w:rsidR="00894897" w:rsidRPr="00B77B41" w:rsidRDefault="00894897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Pr="00B77B41" w:rsidRDefault="00894897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религиозных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светской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этики  -</w:t>
            </w:r>
            <w:hyperlink r:id="rId6" w:history="1">
              <w:r w:rsidRPr="00B77B4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http://orkce.apkpro.ru</w:t>
              </w:r>
            </w:hyperlink>
          </w:p>
          <w:p w:rsidR="00894897" w:rsidRPr="00B77B41" w:rsidRDefault="00894897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Pr="00B77B41" w:rsidRDefault="00894897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гуманитарная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- </w:t>
            </w:r>
            <w:hyperlink r:id="rId7" w:history="1">
              <w:r w:rsidRPr="00B77B4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www.gumfak.ru</w:t>
              </w:r>
            </w:hyperlink>
          </w:p>
          <w:p w:rsidR="00894897" w:rsidRPr="00B77B41" w:rsidRDefault="00894897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Pr="00B77B41" w:rsidRDefault="00894897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музей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истории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религии - </w:t>
            </w:r>
            <w:hyperlink r:id="rId8" w:history="1">
              <w:r w:rsidRPr="00B77B4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www.gmir.ru</w:t>
              </w:r>
            </w:hyperlink>
          </w:p>
          <w:p w:rsidR="00894897" w:rsidRPr="00B77B41" w:rsidRDefault="00894897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Миррелигий</w:t>
            </w:r>
            <w:proofErr w:type="spellEnd"/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hyperlink r:id="rId9" w:history="1">
              <w:r w:rsidRPr="00B77B41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http://www.religio.ru/</w:t>
              </w:r>
            </w:hyperlink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894897" w:rsidRPr="00B77B41" w:rsidRDefault="00894897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способствующих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учителя, привлечению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информации, активизации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деятельности;</w:t>
            </w:r>
          </w:p>
          <w:p w:rsidR="00677D51" w:rsidRPr="00B77B41" w:rsidRDefault="00B77B4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поведения, правила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старшими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77D51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привлечениевниманияобучающихсякценностномуаспектуизучаемыхнаурокахявлений, организацияихработысполучаемойнаурокесоциальнозначимойинформацией;</w:t>
            </w:r>
          </w:p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включениевурокигровыхпроцедурсцельюподдержаниямотивацииобучающихсякполучениюзнаний, налаживаниюпозитивныхмежличностныхотношенийвклассе</w:t>
            </w:r>
            <w:r w:rsidR="004E38AD"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Этика и её значение в жизни человека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E74E60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Образцы нравственности в культуре Отечества, в </w:t>
            </w:r>
            <w:proofErr w:type="spellStart"/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культурахразных</w:t>
            </w:r>
            <w:proofErr w:type="spellEnd"/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народов </w:t>
            </w:r>
            <w:r w:rsidR="00E74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Государство и мораль гражданина,</w:t>
            </w:r>
            <w:r w:rsid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основной</w:t>
            </w:r>
            <w:r w:rsid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зако</w:t>
            </w:r>
            <w:proofErr w:type="gramStart"/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н(</w:t>
            </w:r>
            <w:proofErr w:type="gramEnd"/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Конституция)вгосударствекакисточникроссийскойсветской(гражданской)</w:t>
            </w:r>
            <w:r w:rsid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этики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Трудовая</w:t>
            </w:r>
            <w:r w:rsid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мораль.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Нравственные традиции предпринимательства.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Что значит</w:t>
            </w:r>
            <w:r w:rsid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быть нравственным в наше время.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rPr>
          <w:trHeight w:val="42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Нравственные ценности,</w:t>
            </w:r>
            <w:r w:rsid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идеалы, принципы морали.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Мораль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Нормы морали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rPr>
          <w:trHeight w:val="85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Семейные ценности и этика семейных отношений.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rPr>
          <w:trHeight w:val="2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Этикет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rPr>
          <w:trHeight w:val="51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pStyle w:val="a3"/>
              <w:tabs>
                <w:tab w:val="left" w:pos="709"/>
              </w:tabs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Образование как</w:t>
            </w:r>
            <w:r w:rsid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нравственная </w:t>
            </w: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норма.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Методы нравственного самосовершенствования.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677D51">
            <w:pPr>
              <w:pStyle w:val="a3"/>
              <w:tabs>
                <w:tab w:val="left" w:pos="709"/>
              </w:tabs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Любовь и уважение к Отечеству.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pStyle w:val="a6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Патриотизм многонационального</w:t>
            </w:r>
            <w:r w:rsidR="00B135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="00B135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многоконфессионального</w:t>
            </w:r>
            <w:proofErr w:type="spellEnd"/>
            <w:r w:rsidR="00B135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народа</w:t>
            </w:r>
            <w:r w:rsidR="00B135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77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B77B41" w:rsidTr="00B1350E">
        <w:tc>
          <w:tcPr>
            <w:tcW w:w="4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7B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B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B77B41" w:rsidRDefault="00677D51" w:rsidP="00B77B41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7D51" w:rsidRPr="00B77B41" w:rsidRDefault="00677D51" w:rsidP="00B77B41">
      <w:pPr>
        <w:spacing w:before="0" w:beforeAutospacing="0" w:after="0" w:afterAutospacing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sectPr w:rsidR="00677D51" w:rsidRPr="00B77B41" w:rsidSect="00B77B41">
      <w:pgSz w:w="11906" w:h="16838"/>
      <w:pgMar w:top="851" w:right="849" w:bottom="993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4458B"/>
    <w:multiLevelType w:val="hybridMultilevel"/>
    <w:tmpl w:val="44E8DC1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70974F1"/>
    <w:multiLevelType w:val="hybridMultilevel"/>
    <w:tmpl w:val="0B2E634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9BE40E8"/>
    <w:multiLevelType w:val="multilevel"/>
    <w:tmpl w:val="9C80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827377"/>
    <w:multiLevelType w:val="hybridMultilevel"/>
    <w:tmpl w:val="D03874BC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C21338D"/>
    <w:multiLevelType w:val="hybridMultilevel"/>
    <w:tmpl w:val="BD9A65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37F4CE4"/>
    <w:multiLevelType w:val="hybridMultilevel"/>
    <w:tmpl w:val="FC12F93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A3512AA"/>
    <w:multiLevelType w:val="hybridMultilevel"/>
    <w:tmpl w:val="947619B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D5D3F0B"/>
    <w:multiLevelType w:val="hybridMultilevel"/>
    <w:tmpl w:val="7DA6DF1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5CA031A1"/>
    <w:multiLevelType w:val="hybridMultilevel"/>
    <w:tmpl w:val="31585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4365F0"/>
    <w:multiLevelType w:val="hybridMultilevel"/>
    <w:tmpl w:val="FB3A9BA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6934613"/>
    <w:multiLevelType w:val="hybridMultilevel"/>
    <w:tmpl w:val="37B46B36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10"/>
  </w:num>
  <w:num w:numId="5">
    <w:abstractNumId w:val="6"/>
  </w:num>
  <w:num w:numId="6">
    <w:abstractNumId w:val="0"/>
  </w:num>
  <w:num w:numId="7">
    <w:abstractNumId w:val="11"/>
  </w:num>
  <w:num w:numId="8">
    <w:abstractNumId w:val="5"/>
  </w:num>
  <w:num w:numId="9">
    <w:abstractNumId w:val="7"/>
  </w:num>
  <w:num w:numId="10">
    <w:abstractNumId w:val="4"/>
  </w:num>
  <w:num w:numId="11">
    <w:abstractNumId w:val="8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/>
  <w:rsids>
    <w:rsidRoot w:val="00240AAD"/>
    <w:rsid w:val="000D62CD"/>
    <w:rsid w:val="001A0180"/>
    <w:rsid w:val="00240AAD"/>
    <w:rsid w:val="003D1F07"/>
    <w:rsid w:val="00416737"/>
    <w:rsid w:val="0045138E"/>
    <w:rsid w:val="004E38AD"/>
    <w:rsid w:val="005015F8"/>
    <w:rsid w:val="00677D51"/>
    <w:rsid w:val="006B1A41"/>
    <w:rsid w:val="007C1EEF"/>
    <w:rsid w:val="00852B26"/>
    <w:rsid w:val="00894897"/>
    <w:rsid w:val="009B163D"/>
    <w:rsid w:val="00B1350E"/>
    <w:rsid w:val="00B77B41"/>
    <w:rsid w:val="00E74E60"/>
    <w:rsid w:val="00E96C36"/>
    <w:rsid w:val="00FB2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A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40AAD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240AAD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No Spacing"/>
    <w:uiPriority w:val="1"/>
    <w:qFormat/>
    <w:rsid w:val="00240AAD"/>
    <w:pPr>
      <w:spacing w:beforeAutospacing="1" w:after="0" w:afterAutospacing="1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1A018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948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umfa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rkce.apkpro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iki.iteach.ru/index.php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eligi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2574</Words>
  <Characters>14675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МетодШкола; я</dc:creator>
  <dc:description>metodshkola.ru</dc:description>
  <cp:lastModifiedBy>Завуч</cp:lastModifiedBy>
  <cp:revision>11</cp:revision>
  <dcterms:created xsi:type="dcterms:W3CDTF">2022-08-24T20:33:00Z</dcterms:created>
  <dcterms:modified xsi:type="dcterms:W3CDTF">2022-10-20T16:18:00Z</dcterms:modified>
</cp:coreProperties>
</file>